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8C0366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8C0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8C0366" w:rsidRPr="00B82309" w:rsidTr="008C036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0366" w:rsidRPr="00B82309" w:rsidRDefault="008C03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8C0366" w:rsidRPr="00B82309" w:rsidRDefault="008C03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0366" w:rsidRPr="00B82309" w:rsidRDefault="008C036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8C0366" w:rsidRPr="00B82309" w:rsidTr="008C036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0366" w:rsidRPr="00B82309" w:rsidRDefault="008C03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8C0366" w:rsidRPr="00B82309" w:rsidRDefault="008C03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0366" w:rsidRPr="00B82309" w:rsidRDefault="008C036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8C0366" w:rsidRPr="00B82309" w:rsidTr="008C036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0366" w:rsidRPr="00B82309" w:rsidRDefault="00A07B8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8C0366" w:rsidRPr="00B82309" w:rsidRDefault="008C03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0366" w:rsidRPr="00B82309" w:rsidRDefault="008C036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A07B8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07B8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07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7B8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8C036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B8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07B8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07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7B8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A07B80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07B8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8C03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C1957" w:rsidRPr="001E4573" w:rsidTr="008C03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EC1957" w:rsidRPr="001E4573" w:rsidRDefault="00EC1957" w:rsidP="00EC19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3441" w:type="dxa"/>
            <w:gridSpan w:val="2"/>
            <w:vAlign w:val="center"/>
          </w:tcPr>
          <w:p w:rsidR="00EC1957" w:rsidRPr="001E4573" w:rsidRDefault="00EC1957" w:rsidP="00EC19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EC1957" w:rsidRPr="00EC1957" w:rsidRDefault="00EC1957" w:rsidP="00EC19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1957">
              <w:rPr>
                <w:rFonts w:ascii="Times New Roman" w:hAnsi="Times New Roman" w:cs="Times New Roman"/>
                <w:color w:val="000000"/>
              </w:rPr>
              <w:t>1 721,10</w:t>
            </w:r>
          </w:p>
        </w:tc>
        <w:tc>
          <w:tcPr>
            <w:tcW w:w="1870" w:type="dxa"/>
            <w:vAlign w:val="center"/>
          </w:tcPr>
          <w:p w:rsidR="00EC1957" w:rsidRPr="00EC1957" w:rsidRDefault="00EC1957" w:rsidP="00EC19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1957">
              <w:rPr>
                <w:rFonts w:ascii="Times New Roman" w:hAnsi="Times New Roman" w:cs="Times New Roman"/>
                <w:color w:val="000000"/>
              </w:rPr>
              <w:t>4 318 219,43</w:t>
            </w:r>
          </w:p>
        </w:tc>
        <w:tc>
          <w:tcPr>
            <w:tcW w:w="1843" w:type="dxa"/>
            <w:gridSpan w:val="3"/>
            <w:vAlign w:val="center"/>
          </w:tcPr>
          <w:p w:rsidR="00EC1957" w:rsidRPr="00EC1957" w:rsidRDefault="00EC1957" w:rsidP="00EC19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1957">
              <w:rPr>
                <w:rFonts w:ascii="Times New Roman" w:hAnsi="Times New Roman" w:cs="Times New Roman"/>
                <w:color w:val="000000"/>
              </w:rPr>
              <w:t>1 649 600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EC1957">
        <w:rPr>
          <w:rFonts w:ascii="Times New Roman" w:hAnsi="Times New Roman" w:cs="Times New Roman"/>
          <w:sz w:val="24"/>
          <w:szCs w:val="24"/>
        </w:rPr>
        <w:t>24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EC1957">
        <w:rPr>
          <w:rFonts w:ascii="Times New Roman" w:hAnsi="Times New Roman" w:cs="Times New Roman"/>
          <w:sz w:val="24"/>
          <w:szCs w:val="24"/>
        </w:rPr>
        <w:t>24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C1957" w:rsidRPr="00EC195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C195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EC1957" w:rsidRPr="00EC1957">
        <w:rPr>
          <w:rFonts w:ascii="Times New Roman" w:hAnsi="Times New Roman" w:cs="Times New Roman"/>
          <w:color w:val="000000"/>
          <w:sz w:val="24"/>
          <w:szCs w:val="24"/>
        </w:rPr>
        <w:t>649</w:t>
      </w:r>
      <w:r w:rsidR="00EC19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EC1957" w:rsidRPr="00EC1957">
        <w:rPr>
          <w:rFonts w:ascii="Times New Roman" w:hAnsi="Times New Roman" w:cs="Times New Roman"/>
          <w:color w:val="000000"/>
          <w:sz w:val="24"/>
          <w:szCs w:val="24"/>
        </w:rPr>
        <w:t>600 (Один миллион шестьсот сорок девять тысяч шестьсот)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A07B8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7B8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7B80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B62EE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C0366"/>
    <w:rsid w:val="008D2CF8"/>
    <w:rsid w:val="008D4225"/>
    <w:rsid w:val="008E0703"/>
    <w:rsid w:val="0091001C"/>
    <w:rsid w:val="0092311A"/>
    <w:rsid w:val="00930786"/>
    <w:rsid w:val="00931828"/>
    <w:rsid w:val="00933B62"/>
    <w:rsid w:val="00936F15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07B80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1957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2021-02-04T09:10:00Z</dcterms:modified>
</cp:coreProperties>
</file>